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C65E" w14:textId="36980BC3" w:rsidR="00AB6844" w:rsidRDefault="00AB6844" w:rsidP="00AB6844">
      <w:pPr>
        <w:pStyle w:val="Corpotesto"/>
        <w:spacing w:before="99"/>
        <w:ind w:right="-7"/>
      </w:pPr>
    </w:p>
    <w:p w14:paraId="4DCCF417" w14:textId="1AC382B5" w:rsidR="00CB3885" w:rsidRPr="00721203" w:rsidRDefault="005C12A2" w:rsidP="00AB6844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>ALLEGATO 1 - DOMANDA DI PARTECIPAZIONE</w:t>
      </w:r>
      <w:r w:rsidR="004D70E5">
        <w:rPr>
          <w:rFonts w:ascii="Times New Roman" w:hAnsi="Times New Roman" w:cs="Times New Roman"/>
          <w:b/>
          <w:bCs/>
        </w:rPr>
        <w:t xml:space="preserve"> SELEZIONE TUTOR</w:t>
      </w:r>
    </w:p>
    <w:p w14:paraId="4CCD860B" w14:textId="77777777" w:rsidR="00CB3885" w:rsidRPr="00AF392E" w:rsidRDefault="00CB3885" w:rsidP="00CB3885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39C3362" w14:textId="0A2B5FFF" w:rsidR="00CB3885" w:rsidRPr="00AF392E" w:rsidRDefault="00CB3885" w:rsidP="00CB3885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6A36B7">
        <w:rPr>
          <w:rFonts w:ascii="Times New Roman" w:hAnsi="Times New Roman" w:cs="Times New Roman"/>
        </w:rPr>
        <w:t>C.VILLASIMIUS</w:t>
      </w:r>
      <w:proofErr w:type="gramEnd"/>
    </w:p>
    <w:p w14:paraId="1A6BF2D9" w14:textId="128188CB" w:rsidR="00CB3885" w:rsidRPr="00AF392E" w:rsidRDefault="00CB3885" w:rsidP="00CB3885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</w:p>
    <w:p w14:paraId="4D1DF52D" w14:textId="77777777" w:rsidR="00CB3885" w:rsidRPr="00456079" w:rsidRDefault="00CB3885" w:rsidP="00CB3885">
      <w:pPr>
        <w:pStyle w:val="Corpotesto"/>
        <w:spacing w:before="90"/>
        <w:ind w:right="976"/>
        <w:jc w:val="right"/>
        <w:rPr>
          <w:rFonts w:ascii="Times" w:hAnsi="Times"/>
        </w:rPr>
      </w:pPr>
    </w:p>
    <w:p w14:paraId="1153A8C6" w14:textId="77777777" w:rsidR="00CB3885" w:rsidRPr="00456079" w:rsidRDefault="00CB3885" w:rsidP="00CB3885">
      <w:pPr>
        <w:pStyle w:val="Corpotesto"/>
        <w:spacing w:before="10"/>
        <w:rPr>
          <w:rFonts w:ascii="Times" w:hAnsi="Times"/>
          <w:sz w:val="22"/>
        </w:rPr>
      </w:pPr>
    </w:p>
    <w:p w14:paraId="517E7D35" w14:textId="4FD8D6D8" w:rsidR="00CB3885" w:rsidRPr="004F7082" w:rsidRDefault="00CB3885" w:rsidP="004F7082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 w:rsidR="004F7082"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7C964CD1" w14:textId="4ADDFEF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 w:rsidR="004F7082"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 w:rsidR="004F7082"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2D0DE3B7" w14:textId="5630F8D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 w:rsidR="004F7082"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08E5ABA4" w14:textId="6E926263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 w:rsidR="004F7082">
        <w:rPr>
          <w:rFonts w:ascii="Times" w:hAnsi="Times"/>
          <w:spacing w:val="-14"/>
          <w:sz w:val="22"/>
          <w:szCs w:val="22"/>
        </w:rPr>
        <w:t>_</w:t>
      </w:r>
    </w:p>
    <w:p w14:paraId="600CBC9F" w14:textId="77777777" w:rsidR="004F7082" w:rsidRPr="004F7082" w:rsidRDefault="004F7082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"/>
          <w:szCs w:val="2"/>
        </w:rPr>
      </w:pPr>
    </w:p>
    <w:p w14:paraId="098515B8" w14:textId="78764EE8" w:rsidR="00CB3885" w:rsidRPr="00B3062F" w:rsidRDefault="00CB3885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 Personale interno all’Istituto scolastico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5F0F1B">
        <w:rPr>
          <w:rFonts w:ascii="Times New Roman" w:eastAsia="Times New Roman" w:hAnsi="Times New Roman" w:cs="Times New Roman"/>
          <w:sz w:val="22"/>
          <w:szCs w:val="22"/>
        </w:rPr>
        <w:t>IC VILLASIMIUS</w:t>
      </w:r>
    </w:p>
    <w:p w14:paraId="10F8B561" w14:textId="7DF7DEFF" w:rsidR="005E3C47" w:rsidRDefault="000720DF" w:rsidP="005E3C47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6A2017FC" w14:textId="5553EECD" w:rsidR="00347BDD" w:rsidRPr="004073AD" w:rsidRDefault="00347BDD" w:rsidP="00E7657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EE7AC4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438579FF" w14:textId="54E93334" w:rsidR="00E7657D" w:rsidRPr="004073AD" w:rsidRDefault="00E7657D" w:rsidP="00E7657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="004073AD"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 w:rsidR="006A36B7"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="004073AD"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72A5F6B7" w14:textId="2A2C4FB3" w:rsidR="00E7657D" w:rsidRPr="00347BDD" w:rsidRDefault="00E7657D" w:rsidP="00E7657D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="00347BDD" w:rsidRPr="00EE7AC4">
        <w:rPr>
          <w:b/>
          <w:bCs/>
          <w:color w:val="auto"/>
        </w:rPr>
        <w:t>I74D22003110006</w:t>
      </w:r>
    </w:p>
    <w:p w14:paraId="1B0921BB" w14:textId="77777777" w:rsidR="00395874" w:rsidRDefault="00395874" w:rsidP="00395874">
      <w:pPr>
        <w:pStyle w:val="Nessunaspaziatura"/>
        <w:jc w:val="both"/>
        <w:rPr>
          <w:rFonts w:ascii="Times New Roman" w:hAnsi="Times New Roman" w:cs="Times New Roman"/>
          <w:b/>
          <w:bCs/>
        </w:rPr>
      </w:pPr>
    </w:p>
    <w:p w14:paraId="16432019" w14:textId="7AD77DDA" w:rsidR="00395874" w:rsidRPr="00115A64" w:rsidRDefault="00395874" w:rsidP="00395874">
      <w:pPr>
        <w:pStyle w:val="Nessunaspaziatura"/>
        <w:jc w:val="both"/>
        <w:rPr>
          <w:rFonts w:ascii="Times New Roman" w:hAnsi="Times New Roman" w:cs="Times New Roman"/>
          <w:b/>
          <w:bCs/>
        </w:rPr>
      </w:pPr>
      <w:r w:rsidRPr="00115A64">
        <w:rPr>
          <w:rFonts w:ascii="Times New Roman" w:hAnsi="Times New Roman" w:cs="Times New Roman"/>
          <w:b/>
          <w:bCs/>
        </w:rPr>
        <w:t xml:space="preserve">Avviso pubblico per la </w:t>
      </w:r>
      <w:r w:rsidRPr="00437AA4">
        <w:rPr>
          <w:rFonts w:ascii="Times New Roman" w:hAnsi="Times New Roman" w:cs="Times New Roman"/>
          <w:b/>
          <w:bCs/>
          <w:u w:val="single"/>
        </w:rPr>
        <w:t xml:space="preserve">selezione interna di </w:t>
      </w:r>
      <w:r>
        <w:rPr>
          <w:rFonts w:ascii="Times New Roman" w:hAnsi="Times New Roman" w:cs="Times New Roman"/>
          <w:b/>
          <w:bCs/>
          <w:u w:val="single"/>
        </w:rPr>
        <w:t>TUTOR</w:t>
      </w:r>
      <w:r w:rsidRPr="00115A64">
        <w:rPr>
          <w:rFonts w:ascii="Times New Roman" w:hAnsi="Times New Roman" w:cs="Times New Roman"/>
          <w:b/>
          <w:bCs/>
        </w:rPr>
        <w:t xml:space="preserve"> mediante procedura comparativa dei curricula vitae e </w:t>
      </w:r>
      <w:r w:rsidRPr="00052220">
        <w:rPr>
          <w:rFonts w:ascii="Times New Roman" w:hAnsi="Times New Roman" w:cs="Times New Roman"/>
          <w:b/>
          <w:bCs/>
        </w:rPr>
        <w:t>professionali</w:t>
      </w:r>
      <w:r w:rsidR="00402082" w:rsidRPr="00052220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402082" w:rsidRPr="00052220">
        <w:rPr>
          <w:rFonts w:ascii="Times New Roman" w:hAnsi="Times New Roman" w:cs="Times New Roman"/>
          <w:b/>
          <w:bCs/>
        </w:rPr>
        <w:t>Prot</w:t>
      </w:r>
      <w:proofErr w:type="spellEnd"/>
      <w:r w:rsidR="00402082" w:rsidRPr="00052220">
        <w:rPr>
          <w:rFonts w:ascii="Times New Roman" w:hAnsi="Times New Roman" w:cs="Times New Roman"/>
          <w:b/>
          <w:bCs/>
        </w:rPr>
        <w:t>. n. …</w:t>
      </w:r>
      <w:proofErr w:type="gramStart"/>
      <w:r w:rsidR="00402082" w:rsidRPr="00052220">
        <w:rPr>
          <w:rFonts w:ascii="Times New Roman" w:hAnsi="Times New Roman" w:cs="Times New Roman"/>
          <w:b/>
          <w:bCs/>
        </w:rPr>
        <w:t>…….</w:t>
      </w:r>
      <w:proofErr w:type="gramEnd"/>
      <w:r w:rsidR="00402082" w:rsidRPr="00052220">
        <w:rPr>
          <w:rFonts w:ascii="Times New Roman" w:hAnsi="Times New Roman" w:cs="Times New Roman"/>
          <w:b/>
          <w:bCs/>
        </w:rPr>
        <w:t>. del……………</w:t>
      </w:r>
    </w:p>
    <w:p w14:paraId="7FC8EDE7" w14:textId="77777777" w:rsidR="00CB3885" w:rsidRPr="004073AD" w:rsidRDefault="00CB3885" w:rsidP="00CB3885">
      <w:pPr>
        <w:spacing w:after="57"/>
        <w:ind w:left="0" w:right="55" w:firstLine="0"/>
        <w:rPr>
          <w:rFonts w:ascii="Times New Roman" w:hAnsi="Times New Roman" w:cs="Times New Roman"/>
        </w:rPr>
      </w:pPr>
    </w:p>
    <w:p w14:paraId="5A5BBB2A" w14:textId="77777777" w:rsidR="00CB3885" w:rsidRPr="00B3062F" w:rsidRDefault="00CB3885" w:rsidP="00CB3885">
      <w:pPr>
        <w:spacing w:after="57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Il sottoscritto dichiara di: </w:t>
      </w:r>
    </w:p>
    <w:p w14:paraId="0C282B0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essere in possesso della cittadinanza italiana o di uno degli Stati membri dell’Unione europea;</w:t>
      </w:r>
    </w:p>
    <w:p w14:paraId="7C076D2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godere dei diritti civili e politici;</w:t>
      </w:r>
    </w:p>
    <w:p w14:paraId="43F45C0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14:paraId="107C063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di non essere sottoposto a procedimenti penali; </w:t>
      </w:r>
    </w:p>
    <w:p w14:paraId="010714E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dichiarazione di non avere condanne per taluno dei reati di cui agli articoli 600-bis, 600-ter, 600-quater, 600- quinquies e 609-undecies del codice penale.</w:t>
      </w:r>
    </w:p>
    <w:p w14:paraId="07B94F6A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destinatario di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 che comportino contatti diretti e regolari con minori; </w:t>
      </w:r>
    </w:p>
    <w:p w14:paraId="6B284E2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a conoscenza di avere procedimenti penali a suo carico, in relazione ai reati di cui agli articoli 600-bis, 600-ter, 600-quater, 600-quinquies e 609-undecies del codice penale e/o a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>̀ che comportino contatti diretti e regolari con minori;</w:t>
      </w:r>
    </w:p>
    <w:p w14:paraId="044B1FC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che il datore di lavoro ha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facolta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̀, ai sensi dell’art. 28 del D.P.R. 14.11.2002 N. 313, di richiedere i certificati previsti dagli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artt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23 (casellario giudiziale) e 27 (casellario dei carichi pendenti) di detto D.P.R. </w:t>
      </w:r>
    </w:p>
    <w:p w14:paraId="510FAD73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informato ai sensi e per gli effetti di cui all’art. 13 del D. Lgs 30 giugno 2003 n. 196, che i dati personali raccolti saranno trattati, anche con strumenti informatici, esclusivamente nell’ambito del procedimento per il quale la presente dichiarazione viene resa. </w:t>
      </w:r>
    </w:p>
    <w:p w14:paraId="617DF489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essere nella condizione di incompatibilità con l'incarico specifico e la professione svolta o conflitti d'interesse;</w:t>
      </w:r>
    </w:p>
    <w:p w14:paraId="381B0ADB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impegnarsi a richiedere apposita autorizzazione a svolgere l’incarico rilasciata dal proprio datore di lavoro.</w:t>
      </w:r>
    </w:p>
    <w:p w14:paraId="007C3A4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essere a conoscenza dei compiti connessi al ruolo professionale scelto, così come esplicitati nel Bando di </w:t>
      </w:r>
      <w:r w:rsidRPr="00B3062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selezione; </w:t>
      </w:r>
    </w:p>
    <w:p w14:paraId="38D514B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essere in possesso di competenze informatiche necessarie all’assolvimento di tali compiti. </w:t>
      </w:r>
    </w:p>
    <w:p w14:paraId="618825D7" w14:textId="77777777" w:rsidR="00CB3885" w:rsidRPr="00B3062F" w:rsidRDefault="00CB3885" w:rsidP="00CB3885">
      <w:pPr>
        <w:spacing w:after="0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64D32890" w14:textId="3CDC0D18" w:rsidR="00CB3885" w:rsidRDefault="00CB3885" w:rsidP="00CB3885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339426" w14:textId="7B185234" w:rsidR="008D1A2D" w:rsidRDefault="00CF5CCE" w:rsidP="008D1A2D">
      <w:pPr>
        <w:spacing w:after="200" w:line="276" w:lineRule="auto"/>
        <w:ind w:left="-5" w:right="-143" w:firstLine="0"/>
        <w:jc w:val="lef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F5CCE">
        <w:rPr>
          <w:rFonts w:ascii="Times New Roman" w:eastAsia="Times New Roman" w:hAnsi="Times New Roman" w:cs="Times New Roman"/>
          <w:sz w:val="22"/>
          <w:szCs w:val="22"/>
        </w:rPr>
        <w:t xml:space="preserve">Esprime la propria candidatura per 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il seguente </w:t>
      </w:r>
      <w:r w:rsidR="00BD722A" w:rsidRPr="00BD722A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BD722A" w:rsidRPr="00C71EF2">
        <w:rPr>
          <w:rFonts w:ascii="Times New Roman" w:eastAsia="Times New Roman" w:hAnsi="Times New Roman" w:cs="Times New Roman"/>
          <w:sz w:val="22"/>
          <w:szCs w:val="22"/>
        </w:rPr>
        <w:t>incarico</w:t>
      </w:r>
      <w:r w:rsidR="003D495F">
        <w:rPr>
          <w:rFonts w:ascii="Times New Roman" w:eastAsia="Times New Roman" w:hAnsi="Times New Roman" w:cs="Times New Roman"/>
          <w:sz w:val="22"/>
          <w:szCs w:val="22"/>
        </w:rPr>
        <w:t>:</w:t>
      </w:r>
      <w:r w:rsidR="00BD722A">
        <w:rPr>
          <w:rFonts w:ascii="Times New Roman" w:eastAsia="Times New Roman" w:hAnsi="Times New Roman" w:cs="Times New Roman"/>
          <w:b/>
          <w:sz w:val="22"/>
          <w:szCs w:val="22"/>
        </w:rPr>
        <w:t xml:space="preserve"> (apporre una crocetta a fianco del modulo per cui si presenta la candidatura</w:t>
      </w:r>
      <w:r w:rsidR="002B0507">
        <w:rPr>
          <w:rFonts w:ascii="Times New Roman" w:eastAsia="Times New Roman" w:hAnsi="Times New Roman" w:cs="Times New Roman"/>
          <w:b/>
          <w:sz w:val="22"/>
          <w:szCs w:val="22"/>
        </w:rPr>
        <w:t xml:space="preserve"> come tutor</w:t>
      </w:r>
      <w:r w:rsidR="00BD722A">
        <w:rPr>
          <w:rFonts w:ascii="Times New Roman" w:eastAsia="Times New Roman" w:hAnsi="Times New Roman" w:cs="Times New Roman"/>
          <w:b/>
          <w:sz w:val="22"/>
          <w:szCs w:val="22"/>
        </w:rPr>
        <w:t>):</w:t>
      </w:r>
    </w:p>
    <w:tbl>
      <w:tblPr>
        <w:tblW w:w="100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992"/>
        <w:gridCol w:w="4252"/>
        <w:gridCol w:w="2699"/>
      </w:tblGrid>
      <w:tr w:rsidR="00035591" w:rsidRPr="00035591" w14:paraId="053CC3E1" w14:textId="77777777" w:rsidTr="000161E0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1C008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Percorso n.4 “Percorsi formativi e laboratoriali co-curriculari”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5595F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A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37B0C4E1" w14:textId="1E72685B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37DBAA4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96DE351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7B68E0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173F9E3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94654A7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A2A66AE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40D826B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B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27B1FD26" w14:textId="1550FB12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2496FC5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CD9109C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E5EED83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4B2AD4D" w14:textId="77777777" w:rsidR="00C321D1" w:rsidRPr="00035591" w:rsidRDefault="000C3A95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C</w:t>
            </w:r>
            <w:r w:rsidR="00C321D1" w:rsidRPr="00035591">
              <w:rPr>
                <w:color w:val="000000" w:themeColor="text1"/>
                <w:sz w:val="22"/>
                <w:szCs w:val="22"/>
              </w:rPr>
              <w:t xml:space="preserve"> </w:t>
            </w:r>
            <w:r w:rsidR="00C321D1" w:rsidRPr="00035591">
              <w:rPr>
                <w:color w:val="000000" w:themeColor="text1"/>
                <w:sz w:val="20"/>
                <w:szCs w:val="20"/>
              </w:rPr>
              <w:t></w:t>
            </w:r>
          </w:p>
          <w:p w14:paraId="5FDD698F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C276EE3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B39EE89" w14:textId="1A5A94AF" w:rsidR="00C321D1" w:rsidRPr="00035591" w:rsidRDefault="00C321D1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1FD5CF70" w14:textId="0880CF85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883AE69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EC6F13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Cs/>
                <w:color w:val="000000" w:themeColor="text1"/>
                <w:sz w:val="22"/>
                <w:szCs w:val="22"/>
              </w:rPr>
            </w:pPr>
          </w:p>
          <w:p w14:paraId="4A857BBF" w14:textId="4F20BA82" w:rsidR="00C321D1" w:rsidRPr="00035591" w:rsidRDefault="00C321D1" w:rsidP="00C321D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5120F3F1" w14:textId="7DE93D34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3B5564" w14:textId="13883C6C" w:rsidR="004B7A65" w:rsidRPr="00035591" w:rsidRDefault="00464516" w:rsidP="004B7A6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LABORATORIO TEATRALE</w:t>
            </w:r>
          </w:p>
          <w:p w14:paraId="387559E6" w14:textId="77777777" w:rsidR="000C3A95" w:rsidRPr="00035591" w:rsidRDefault="000C3A95" w:rsidP="000161E0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FECB410" w14:textId="77777777" w:rsidR="000C3A95" w:rsidRPr="00035591" w:rsidRDefault="000C3A95" w:rsidP="000161E0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5E8EDC6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B744C6E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B5C13FB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1CB3F8B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470E76F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E76B77A" w14:textId="77777777" w:rsidR="00DC5E39" w:rsidRPr="00035591" w:rsidRDefault="00DC5E39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LABORATORIO DI CINEMA</w:t>
            </w:r>
          </w:p>
          <w:p w14:paraId="3E37BA23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1557DEA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93749C5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DC4B7F2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9451DCB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LABORATOTIO DI CODING E ROBOTICA</w:t>
            </w:r>
          </w:p>
          <w:p w14:paraId="158CD043" w14:textId="77777777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E9850D4" w14:textId="4BFBDDBF" w:rsidR="0081322B" w:rsidRPr="00035591" w:rsidRDefault="0081322B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61B842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N.1 Esperto di Teatro</w:t>
            </w:r>
          </w:p>
          <w:p w14:paraId="73E69909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>interno/esterno</w:t>
            </w:r>
          </w:p>
          <w:p w14:paraId="7089DF09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43E4458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3D0C95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BC92C08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7FAAFA6E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D5651C2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38B6CCC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35591">
              <w:rPr>
                <w:color w:val="000000" w:themeColor="text1"/>
                <w:sz w:val="22"/>
                <w:szCs w:val="22"/>
              </w:rPr>
              <w:t>N.1  Esperto</w:t>
            </w:r>
            <w:proofErr w:type="gramEnd"/>
            <w:r w:rsidRPr="00035591">
              <w:rPr>
                <w:color w:val="000000" w:themeColor="text1"/>
                <w:sz w:val="22"/>
                <w:szCs w:val="22"/>
              </w:rPr>
              <w:t xml:space="preserve"> di Cinema</w:t>
            </w:r>
          </w:p>
          <w:p w14:paraId="26D9A87A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721060C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8F1B6E7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C028CC5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035591">
              <w:rPr>
                <w:color w:val="000000" w:themeColor="text1"/>
                <w:sz w:val="22"/>
                <w:szCs w:val="22"/>
              </w:rPr>
              <w:t xml:space="preserve">N.1 </w:t>
            </w:r>
            <w:proofErr w:type="spellStart"/>
            <w:r w:rsidRPr="00035591">
              <w:rPr>
                <w:color w:val="000000" w:themeColor="text1"/>
                <w:sz w:val="22"/>
                <w:szCs w:val="22"/>
              </w:rPr>
              <w:t>Eperto</w:t>
            </w:r>
            <w:proofErr w:type="spellEnd"/>
            <w:r w:rsidRPr="00035591">
              <w:rPr>
                <w:color w:val="000000" w:themeColor="text1"/>
                <w:sz w:val="22"/>
                <w:szCs w:val="22"/>
              </w:rPr>
              <w:t xml:space="preserve"> di </w:t>
            </w:r>
            <w:proofErr w:type="spellStart"/>
            <w:r w:rsidRPr="00035591">
              <w:rPr>
                <w:color w:val="000000" w:themeColor="text1"/>
                <w:sz w:val="22"/>
                <w:szCs w:val="22"/>
              </w:rPr>
              <w:t>Coding</w:t>
            </w:r>
            <w:proofErr w:type="spellEnd"/>
            <w:r w:rsidRPr="00035591">
              <w:rPr>
                <w:color w:val="000000" w:themeColor="text1"/>
                <w:sz w:val="22"/>
                <w:szCs w:val="22"/>
              </w:rPr>
              <w:t xml:space="preserve"> e Robotica</w:t>
            </w:r>
          </w:p>
          <w:p w14:paraId="58DF14AB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128B952" w14:textId="77777777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78A71CE" w14:textId="359FE02C" w:rsidR="000C3A95" w:rsidRPr="00035591" w:rsidRDefault="000C3A95" w:rsidP="000161E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75FD2BD0" w14:textId="0C86BF28" w:rsidR="00E23FB1" w:rsidRPr="00035591" w:rsidRDefault="00E23FB1" w:rsidP="008D1A2D">
      <w:pPr>
        <w:spacing w:after="200" w:line="276" w:lineRule="auto"/>
        <w:ind w:left="-5" w:right="-143" w:firstLine="0"/>
        <w:jc w:val="left"/>
        <w:rPr>
          <w:rFonts w:ascii="Times New Roman" w:eastAsia="Times New Roman" w:hAnsi="Times New Roman" w:cs="Times New Roman"/>
          <w:b/>
          <w:color w:val="000000" w:themeColor="text1"/>
          <w:sz w:val="22"/>
          <w:szCs w:val="22"/>
        </w:rPr>
      </w:pPr>
    </w:p>
    <w:p w14:paraId="3A10D9FB" w14:textId="77777777" w:rsidR="00E245AD" w:rsidRDefault="00E245AD" w:rsidP="004073AD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7A8878D6" w14:textId="71A775FE" w:rsidR="00CB3885" w:rsidRPr="00B3062F" w:rsidRDefault="00B70D00" w:rsidP="000C3A95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>, ……………………………</w:t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ab/>
        <w:t xml:space="preserve">Firma   </w:t>
      </w:r>
    </w:p>
    <w:p w14:paraId="609097CF" w14:textId="77777777" w:rsidR="00CB3885" w:rsidRPr="00B3062F" w:rsidRDefault="00CB3885" w:rsidP="00CB3885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61CD9F6" w14:textId="77777777" w:rsidR="00CB3885" w:rsidRPr="00AF392E" w:rsidRDefault="00CB3885" w:rsidP="00CB388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 </w:t>
      </w:r>
    </w:p>
    <w:p w14:paraId="3681025B" w14:textId="5A164A78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 w:rsidR="00134F23">
        <w:rPr>
          <w:rFonts w:ascii="Times New Roman" w:hAnsi="Times New Roman" w:cs="Times New Roman"/>
        </w:rPr>
        <w:t>2</w:t>
      </w:r>
      <w:r w:rsidRPr="00225F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SCHEDA AUTOVALUTAZIONE TITOLI;</w:t>
      </w:r>
    </w:p>
    <w:p w14:paraId="0E441E40" w14:textId="701F22D6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 w:rsidR="00134F2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225F6E">
        <w:rPr>
          <w:rFonts w:ascii="Times New Roman" w:hAnsi="Times New Roman" w:cs="Times New Roman"/>
        </w:rPr>
        <w:t>- DICHIARAZIONI</w:t>
      </w:r>
    </w:p>
    <w:p w14:paraId="664931C6" w14:textId="77777777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CURRICULUM VITAE E PROFESSIONALE IN FORMATO EUROPEO FIRMATO;</w:t>
      </w:r>
    </w:p>
    <w:p w14:paraId="21075F6F" w14:textId="6026F867" w:rsidR="00C71EF2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COPIA DOCUMENTO D’IDENTITÀ</w:t>
      </w:r>
      <w:r w:rsidR="00A63C7A">
        <w:rPr>
          <w:rFonts w:ascii="Times New Roman" w:hAnsi="Times New Roman" w:cs="Times New Roman"/>
        </w:rPr>
        <w:t xml:space="preserve"> IN CORSO DI VALIDIT</w:t>
      </w:r>
      <w:r w:rsidR="00A63C7A" w:rsidRPr="00225F6E">
        <w:rPr>
          <w:rFonts w:ascii="Times New Roman" w:hAnsi="Times New Roman" w:cs="Times New Roman"/>
        </w:rPr>
        <w:t>À</w:t>
      </w:r>
      <w:r w:rsidR="00A63C7A">
        <w:rPr>
          <w:rFonts w:ascii="Times New Roman" w:hAnsi="Times New Roman" w:cs="Times New Roman"/>
        </w:rPr>
        <w:t xml:space="preserve"> </w:t>
      </w:r>
    </w:p>
    <w:p w14:paraId="34099E51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3EA84F4F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019E8339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23E5E9D5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61A728F5" w14:textId="77777777" w:rsidR="00134F23" w:rsidRDefault="00134F23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1C8A7753" w14:textId="77777777" w:rsidR="00A959AF" w:rsidRDefault="00A959AF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1C585DA7" w14:textId="77777777" w:rsidR="00A959AF" w:rsidRDefault="00A959AF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7BFC24D6" w14:textId="569E9B75" w:rsidR="009F3709" w:rsidRPr="008F0E6C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8F0E6C">
        <w:rPr>
          <w:rFonts w:ascii="Times New Roman" w:hAnsi="Times New Roman" w:cs="Times New Roman"/>
          <w:b/>
          <w:bCs/>
        </w:rPr>
        <w:t xml:space="preserve">Allegato </w:t>
      </w:r>
      <w:r w:rsidR="00134F23">
        <w:rPr>
          <w:rFonts w:ascii="Times New Roman" w:hAnsi="Times New Roman" w:cs="Times New Roman"/>
          <w:b/>
          <w:bCs/>
        </w:rPr>
        <w:t xml:space="preserve">2 </w:t>
      </w:r>
      <w:r w:rsidRPr="008F0E6C">
        <w:rPr>
          <w:rFonts w:ascii="Times New Roman" w:hAnsi="Times New Roman" w:cs="Times New Roman"/>
          <w:b/>
          <w:bCs/>
        </w:rPr>
        <w:t>- SCHEDA AUTOVALUTAZIONE TITOLI</w:t>
      </w:r>
      <w:r w:rsidR="00DB3E62">
        <w:rPr>
          <w:rFonts w:ascii="Times New Roman" w:hAnsi="Times New Roman" w:cs="Times New Roman"/>
          <w:b/>
          <w:bCs/>
        </w:rPr>
        <w:t xml:space="preserve"> SELEZIONE TUTOR</w:t>
      </w:r>
    </w:p>
    <w:p w14:paraId="131E0F78" w14:textId="77777777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3442D76" w14:textId="74A3273D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4C6E41">
        <w:rPr>
          <w:rFonts w:ascii="Times New Roman" w:hAnsi="Times New Roman" w:cs="Times New Roman"/>
        </w:rPr>
        <w:t>C.VILLASIMIUS</w:t>
      </w:r>
      <w:proofErr w:type="gramEnd"/>
      <w:r w:rsidRPr="00AF392E">
        <w:rPr>
          <w:rFonts w:ascii="Times New Roman" w:hAnsi="Times New Roman" w:cs="Times New Roman"/>
        </w:rPr>
        <w:t xml:space="preserve"> </w:t>
      </w:r>
    </w:p>
    <w:p w14:paraId="6990CA8D" w14:textId="2A1ADC50" w:rsidR="009F3709" w:rsidRPr="00AF392E" w:rsidRDefault="009F3709" w:rsidP="004C6E41">
      <w:pPr>
        <w:spacing w:after="65" w:line="250" w:lineRule="auto"/>
        <w:ind w:right="46"/>
        <w:jc w:val="center"/>
        <w:rPr>
          <w:rFonts w:ascii="Times New Roman" w:hAnsi="Times New Roman" w:cs="Times New Roman"/>
        </w:rPr>
      </w:pPr>
    </w:p>
    <w:p w14:paraId="72B77663" w14:textId="77777777" w:rsidR="009F3709" w:rsidRPr="00456079" w:rsidRDefault="009F3709" w:rsidP="009F3709">
      <w:pPr>
        <w:pStyle w:val="Corpotesto"/>
        <w:spacing w:before="90"/>
        <w:ind w:right="976"/>
        <w:jc w:val="right"/>
        <w:rPr>
          <w:rFonts w:ascii="Times" w:hAnsi="Times"/>
        </w:rPr>
      </w:pPr>
    </w:p>
    <w:p w14:paraId="0DB7146D" w14:textId="77777777" w:rsidR="00347BDD" w:rsidRDefault="00347BDD" w:rsidP="00347BDD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43974CB3" w14:textId="77777777" w:rsid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Codice avviso/decreto: </w:t>
      </w:r>
    </w:p>
    <w:p w14:paraId="1E664439" w14:textId="77777777" w:rsidR="00347BDD" w:rsidRPr="00A959AF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A959AF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54540656" w14:textId="77777777" w:rsidR="00347BDD" w:rsidRPr="00A959AF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A959AF">
        <w:rPr>
          <w:rFonts w:ascii="Times New Roman" w:hAnsi="Times New Roman" w:cs="Times New Roman"/>
          <w:b/>
          <w:bCs/>
        </w:rPr>
        <w:t xml:space="preserve">TITOLO: </w:t>
      </w:r>
      <w:r w:rsidRPr="00A959AF">
        <w:rPr>
          <w:rFonts w:ascii="Times New Roman" w:hAnsi="Times New Roman" w:cs="Times New Roman"/>
          <w:b/>
          <w:bCs/>
          <w:color w:val="000000" w:themeColor="text1"/>
        </w:rPr>
        <w:t>"GIOCO DI SQUADRA"</w:t>
      </w:r>
    </w:p>
    <w:p w14:paraId="368403F5" w14:textId="77777777" w:rsidR="00347BDD" w:rsidRP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A959AF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A959AF">
        <w:rPr>
          <w:b/>
          <w:bCs/>
          <w:color w:val="auto"/>
        </w:rPr>
        <w:t>I74D22003110006</w:t>
      </w:r>
    </w:p>
    <w:p w14:paraId="1AFA41FA" w14:textId="77777777" w:rsidR="009F3709" w:rsidRPr="00C75FD4" w:rsidRDefault="009F3709" w:rsidP="009F3709">
      <w:pPr>
        <w:pStyle w:val="Corpotesto"/>
        <w:spacing w:before="10"/>
        <w:jc w:val="center"/>
        <w:rPr>
          <w:rFonts w:ascii="Times" w:hAnsi="Times"/>
          <w:b/>
          <w:bCs/>
          <w:sz w:val="22"/>
        </w:rPr>
      </w:pPr>
    </w:p>
    <w:p w14:paraId="0DC1E319" w14:textId="77777777" w:rsidR="009F3709" w:rsidRPr="00456079" w:rsidRDefault="009F3709" w:rsidP="009F3709">
      <w:pPr>
        <w:pStyle w:val="Corpotesto"/>
        <w:tabs>
          <w:tab w:val="left" w:leader="dot" w:pos="9214"/>
        </w:tabs>
        <w:spacing w:line="360" w:lineRule="auto"/>
        <w:ind w:left="205"/>
        <w:rPr>
          <w:rFonts w:ascii="Times" w:hAnsi="Times"/>
        </w:rPr>
      </w:pPr>
      <w:r w:rsidRPr="00456079">
        <w:rPr>
          <w:rFonts w:ascii="Times" w:hAnsi="Times"/>
        </w:rPr>
        <w:t>Il</w:t>
      </w:r>
      <w:r w:rsidRPr="00456079">
        <w:rPr>
          <w:rFonts w:ascii="Times" w:hAnsi="Times"/>
          <w:spacing w:val="3"/>
        </w:rPr>
        <w:t xml:space="preserve"> </w:t>
      </w:r>
      <w:r w:rsidRPr="00456079">
        <w:rPr>
          <w:rFonts w:ascii="Times" w:hAnsi="Times"/>
        </w:rPr>
        <w:t>sottoscritto/a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______________________________________,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profilo _____________________</w:t>
      </w:r>
    </w:p>
    <w:p w14:paraId="6231F04D" w14:textId="4DCD8BD1" w:rsidR="009F3709" w:rsidRDefault="009F3709" w:rsidP="009F3709">
      <w:pPr>
        <w:pStyle w:val="Corpotesto"/>
        <w:tabs>
          <w:tab w:val="left" w:leader="dot" w:pos="9639"/>
        </w:tabs>
        <w:spacing w:line="360" w:lineRule="auto"/>
        <w:ind w:left="205"/>
        <w:rPr>
          <w:rFonts w:eastAsiaTheme="minorHAnsi"/>
        </w:rPr>
      </w:pPr>
      <w:r w:rsidRPr="00456079">
        <w:rPr>
          <w:rFonts w:ascii="Times" w:hAnsi="Times"/>
          <w:spacing w:val="-14"/>
        </w:rPr>
        <w:t>nato a_______________________ il___________________ provincia di ______________________________</w:t>
      </w:r>
      <w:r>
        <w:rPr>
          <w:rFonts w:ascii="Times" w:hAnsi="Times"/>
          <w:spacing w:val="-14"/>
        </w:rPr>
        <w:t xml:space="preserve"> </w:t>
      </w:r>
      <w:r w:rsidRPr="0077204F">
        <w:rPr>
          <w:rFonts w:eastAsiaTheme="minorHAnsi"/>
        </w:rPr>
        <w:t>dichiara:</w:t>
      </w:r>
    </w:p>
    <w:p w14:paraId="30DC98FC" w14:textId="77777777" w:rsidR="009F3709" w:rsidRDefault="009F3709" w:rsidP="009F3709">
      <w:pPr>
        <w:spacing w:after="57"/>
        <w:ind w:left="0" w:right="55" w:firstLine="0"/>
        <w:rPr>
          <w:rFonts w:ascii="Times New Roman" w:hAnsi="Times New Roman" w:cs="Times New Roman"/>
        </w:rPr>
      </w:pPr>
    </w:p>
    <w:tbl>
      <w:tblPr>
        <w:tblStyle w:val="TableGrid"/>
        <w:tblW w:w="10201" w:type="dxa"/>
        <w:tblInd w:w="0" w:type="dxa"/>
        <w:tblLayout w:type="fixed"/>
        <w:tblCellMar>
          <w:top w:w="54" w:type="dxa"/>
          <w:right w:w="27" w:type="dxa"/>
        </w:tblCellMar>
        <w:tblLook w:val="04A0" w:firstRow="1" w:lastRow="0" w:firstColumn="1" w:lastColumn="0" w:noHBand="0" w:noVBand="1"/>
      </w:tblPr>
      <w:tblGrid>
        <w:gridCol w:w="3256"/>
        <w:gridCol w:w="2693"/>
        <w:gridCol w:w="1276"/>
        <w:gridCol w:w="1559"/>
        <w:gridCol w:w="1417"/>
      </w:tblGrid>
      <w:tr w:rsidR="009F3709" w:rsidRPr="00F65FE5" w14:paraId="581B942D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BB50" w14:textId="025F0866" w:rsidR="009F3709" w:rsidRPr="00F65FE5" w:rsidRDefault="008630F4" w:rsidP="00451551">
            <w:pPr>
              <w:spacing w:line="259" w:lineRule="auto"/>
              <w:ind w:left="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TUTOR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B5A5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Max</w:t>
            </w:r>
          </w:p>
          <w:p w14:paraId="15F83CA8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70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B7F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Autovalutazione</w:t>
            </w:r>
          </w:p>
          <w:p w14:paraId="610D951C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(inserire il punteggio)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424A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riconosciuto</w:t>
            </w:r>
          </w:p>
          <w:p w14:paraId="60E1F90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(dalla Commissione)</w:t>
            </w:r>
          </w:p>
        </w:tc>
      </w:tr>
      <w:tr w:rsidR="009F3709" w:rsidRPr="00F65FE5" w14:paraId="6BD7AF56" w14:textId="77777777" w:rsidTr="00451551">
        <w:trPr>
          <w:trHeight w:val="90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106E3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specialistica pertinente (vecchio o nuovo ordinamento di 2° livello): </w:t>
            </w:r>
          </w:p>
          <w:p w14:paraId="52622FF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D60E37" w14:textId="77777777" w:rsidR="009F3709" w:rsidRPr="00F65FE5" w:rsidRDefault="009F3709" w:rsidP="00451551">
            <w:pPr>
              <w:spacing w:line="259" w:lineRule="auto"/>
              <w:ind w:left="142" w:right="122" w:firstLine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0967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fino a 90 </w:t>
            </w:r>
          </w:p>
          <w:p w14:paraId="6331A1D0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da 91 a 100 </w:t>
            </w:r>
          </w:p>
          <w:p w14:paraId="021989E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Votazione da 101 a 110</w:t>
            </w:r>
          </w:p>
          <w:p w14:paraId="28CBEE2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Lode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57D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5</w:t>
            </w:r>
          </w:p>
          <w:p w14:paraId="6741AAE4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7 </w:t>
            </w:r>
          </w:p>
          <w:p w14:paraId="5D45CEF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9 </w:t>
            </w:r>
          </w:p>
          <w:p w14:paraId="5A227170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B1FF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7B72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AAB4D85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57C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triennale </w:t>
            </w:r>
          </w:p>
          <w:p w14:paraId="402B1A2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(in assenza di altra laurea magistrale/specialistica)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48D7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Fino a 110: 1 punti; </w:t>
            </w:r>
          </w:p>
          <w:p w14:paraId="30754CAE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110 con lode: 2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6A42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2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1E8D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C00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08DB0A2" w14:textId="77777777" w:rsidTr="00451551">
        <w:trPr>
          <w:trHeight w:val="40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A8A7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Dottorato di ricerca e/o seconda laurea specialistica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F77E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4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7B09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8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CF1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FEB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2BDBFD9" w14:textId="77777777" w:rsidTr="00451551">
        <w:trPr>
          <w:trHeight w:val="65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F2A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Master universitari e/o corsi di specializzazione universitari riconosciuti,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7BD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3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76B0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6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35C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D8DE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2B1EE1F" w14:textId="77777777" w:rsidTr="00451551">
        <w:trPr>
          <w:trHeight w:val="3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C3C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Corsi di aggiornamento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318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2DD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29A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2E7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1856D05A" w14:textId="77777777" w:rsidTr="00451551">
        <w:trPr>
          <w:trHeight w:val="6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F27B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Pubblicazioni inerenti ad una delle aree tematiche per le quali si concorre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1CA5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B61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5E03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6D02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C6EB001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D26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universitaria o in corsi post-laurea nell’area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AA3B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 annuale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6EDB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7DBC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5548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8C64157" w14:textId="77777777" w:rsidTr="00451551">
        <w:trPr>
          <w:trHeight w:val="44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F226" w14:textId="77777777" w:rsidR="009F3709" w:rsidRPr="00F65FE5" w:rsidRDefault="009F3709" w:rsidP="00451551">
            <w:pPr>
              <w:spacing w:after="14"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nel settore di pertinenza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933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Inferiore a 5 anni Punti 5  </w:t>
            </w:r>
          </w:p>
          <w:p w14:paraId="11CC4ADD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Superiore a 5 anni Punti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B1E3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10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534BF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50B6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03C82DD2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7DB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docenza/tutor in progetti PON, o finanziati dal MIUR o USR</w:t>
            </w:r>
          </w:p>
          <w:p w14:paraId="5B75EBBE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(non precedentemente inseriti)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AC51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4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8687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12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C07D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2DE9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6FCD1DD0" w14:textId="77777777" w:rsidTr="00451551">
        <w:trPr>
          <w:trHeight w:val="26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9387" w14:textId="77777777" w:rsidR="009F3709" w:rsidRPr="00F65FE5" w:rsidRDefault="009F3709" w:rsidP="00451551">
            <w:pPr>
              <w:spacing w:after="2" w:line="237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Altre esperienze in progetti PON o similari </w:t>
            </w:r>
          </w:p>
          <w:p w14:paraId="5F326B6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(profili diversi dalla docenza)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FB3A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AB5F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4A69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4B08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050FF66" w14:textId="77777777" w:rsidTr="00451551">
        <w:trPr>
          <w:trHeight w:val="558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AAD7" w14:textId="77777777" w:rsidR="009F3709" w:rsidRPr="00F65FE5" w:rsidRDefault="009F3709" w:rsidP="00451551">
            <w:pPr>
              <w:spacing w:line="259" w:lineRule="auto"/>
              <w:ind w:left="2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TOTALE PUNTEGGIO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B61F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B010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</w:tbl>
    <w:p w14:paraId="7E62BE9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B97FD0" w14:textId="7701F44B" w:rsidR="009F3709" w:rsidRPr="00B3062F" w:rsidRDefault="00120CE7" w:rsidP="009F3709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9F3709" w:rsidRPr="00B3062F">
        <w:rPr>
          <w:rFonts w:ascii="Times New Roman" w:eastAsia="Times New Roman" w:hAnsi="Times New Roman" w:cs="Times New Roman"/>
          <w:sz w:val="22"/>
          <w:szCs w:val="22"/>
        </w:rPr>
        <w:t xml:space="preserve">, …………………………… </w:t>
      </w:r>
      <w:r w:rsidR="00DB3E62">
        <w:rPr>
          <w:rFonts w:ascii="Times New Roman" w:eastAsia="Times New Roman" w:hAnsi="Times New Roman" w:cs="Times New Roman"/>
          <w:sz w:val="22"/>
          <w:szCs w:val="22"/>
        </w:rPr>
        <w:t>FIRMA</w:t>
      </w:r>
    </w:p>
    <w:p w14:paraId="12690CC2" w14:textId="4C232191" w:rsidR="009F3709" w:rsidRPr="00B3062F" w:rsidRDefault="009F3709" w:rsidP="009F3709">
      <w:pPr>
        <w:tabs>
          <w:tab w:val="center" w:pos="8662"/>
          <w:tab w:val="center" w:pos="9805"/>
        </w:tabs>
        <w:spacing w:after="4" w:line="251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lastRenderedPageBreak/>
        <w:tab/>
        <w:t xml:space="preserve"> </w:t>
      </w:r>
    </w:p>
    <w:p w14:paraId="631B18CF" w14:textId="77777777" w:rsidR="009F3709" w:rsidRPr="00B3062F" w:rsidRDefault="009F3709" w:rsidP="009F3709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482069F" w14:textId="43B293C1" w:rsidR="009F3709" w:rsidRPr="00721203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 xml:space="preserve">ALLEGATO </w:t>
      </w:r>
      <w:r w:rsidR="00134F2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</w:t>
      </w:r>
      <w:r w:rsidR="00DB3E62">
        <w:rPr>
          <w:rFonts w:ascii="Times New Roman" w:hAnsi="Times New Roman" w:cs="Times New Roman"/>
          <w:b/>
          <w:bCs/>
        </w:rPr>
        <w:t>–</w:t>
      </w:r>
      <w:r w:rsidRPr="0072120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DICHI</w:t>
      </w:r>
      <w:r w:rsidR="00A63C7A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RAZIONI</w:t>
      </w:r>
      <w:r w:rsidR="00DB3E62">
        <w:rPr>
          <w:rFonts w:ascii="Times New Roman" w:hAnsi="Times New Roman" w:cs="Times New Roman"/>
          <w:b/>
          <w:bCs/>
        </w:rPr>
        <w:t xml:space="preserve"> CANDIDATO TUTOR</w:t>
      </w:r>
    </w:p>
    <w:p w14:paraId="19F72258" w14:textId="77777777" w:rsidR="00134F23" w:rsidRDefault="00134F23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</w:p>
    <w:p w14:paraId="2B44C712" w14:textId="421AD200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895D80E" w14:textId="642A96C5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120CE7">
        <w:rPr>
          <w:rFonts w:ascii="Times New Roman" w:hAnsi="Times New Roman" w:cs="Times New Roman"/>
        </w:rPr>
        <w:t>C.VILLASIMIUS</w:t>
      </w:r>
      <w:proofErr w:type="gramEnd"/>
    </w:p>
    <w:p w14:paraId="778E54BE" w14:textId="42DA5FBE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</w:p>
    <w:p w14:paraId="0198AB5E" w14:textId="77777777" w:rsidR="00347BDD" w:rsidRDefault="00347BDD" w:rsidP="00347BDD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58F2F510" w14:textId="77777777" w:rsid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Codice avviso/decreto: </w:t>
      </w:r>
    </w:p>
    <w:p w14:paraId="7BB03E54" w14:textId="77777777" w:rsidR="00347BDD" w:rsidRPr="004073A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1A687D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335407D0" w14:textId="77777777" w:rsidR="00347BDD" w:rsidRPr="004073A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39BC9499" w14:textId="77777777" w:rsidR="00347BDD" w:rsidRPr="00347BDD" w:rsidRDefault="00347BDD" w:rsidP="00347BDD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1A687D">
        <w:rPr>
          <w:b/>
          <w:bCs/>
          <w:color w:val="auto"/>
        </w:rPr>
        <w:t>I74D22003110006</w:t>
      </w:r>
    </w:p>
    <w:p w14:paraId="4D2C4283" w14:textId="77777777" w:rsidR="009F3709" w:rsidRPr="00456079" w:rsidRDefault="009F3709" w:rsidP="009F3709">
      <w:pPr>
        <w:pStyle w:val="Corpotesto"/>
        <w:spacing w:before="10"/>
        <w:rPr>
          <w:rFonts w:ascii="Times" w:hAnsi="Times"/>
          <w:sz w:val="22"/>
        </w:rPr>
      </w:pPr>
    </w:p>
    <w:p w14:paraId="36008A69" w14:textId="77777777" w:rsidR="009F3709" w:rsidRPr="004F7082" w:rsidRDefault="009F3709" w:rsidP="009F3709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4DCAAA6C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72F8C7A0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4D0F2F86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>
        <w:rPr>
          <w:rFonts w:ascii="Times" w:hAnsi="Times"/>
          <w:spacing w:val="-14"/>
          <w:sz w:val="22"/>
          <w:szCs w:val="22"/>
        </w:rPr>
        <w:t>_</w:t>
      </w:r>
    </w:p>
    <w:p w14:paraId="5A9EFED2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hAnsi="Times New Roman" w:cs="Times New Roman"/>
          <w:b/>
          <w:bCs/>
        </w:rPr>
      </w:pPr>
    </w:p>
    <w:p w14:paraId="20A2A1A5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DICHIARA</w:t>
      </w:r>
    </w:p>
    <w:p w14:paraId="6D0DB662" w14:textId="77777777" w:rsidR="00134F23" w:rsidRDefault="00134F23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A5BE3E6" w14:textId="5F36AFD5" w:rsidR="009F3709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codice di comportamento dei dipendenti pubblici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(DPR 62/2013) pubblicato sul sito dell’I</w:t>
      </w:r>
      <w:r w:rsidR="00120CE7">
        <w:rPr>
          <w:rFonts w:ascii="Times New Roman" w:hAnsi="Times New Roman" w:cs="Times New Roman"/>
          <w:sz w:val="22"/>
          <w:szCs w:val="22"/>
        </w:rPr>
        <w:t>CVILLASIMIUS</w:t>
      </w:r>
    </w:p>
    <w:p w14:paraId="1242C600" w14:textId="5004785D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</w:p>
    <w:p w14:paraId="26B2A081" w14:textId="77777777" w:rsidR="009F3709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DC438AD" w14:textId="5794FE0E" w:rsidR="009F3709" w:rsidRPr="00C37840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dell’informativa per il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trattamento dei dati personali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C37840">
        <w:rPr>
          <w:rFonts w:ascii="Times New Roman" w:hAnsi="Times New Roman" w:cs="Times New Roman"/>
          <w:sz w:val="22"/>
          <w:szCs w:val="22"/>
        </w:rPr>
        <w:t>cd.a</w:t>
      </w:r>
      <w:proofErr w:type="spellEnd"/>
      <w:r w:rsidRPr="00C37840">
        <w:rPr>
          <w:rFonts w:ascii="Times New Roman" w:hAnsi="Times New Roman" w:cs="Times New Roman"/>
          <w:sz w:val="22"/>
          <w:szCs w:val="22"/>
        </w:rPr>
        <w:t xml:space="preserve"> normativa sulla privacy) pubblicata sul sito dell’I</w:t>
      </w:r>
      <w:r w:rsidR="00120CE7">
        <w:rPr>
          <w:rFonts w:ascii="Times New Roman" w:hAnsi="Times New Roman" w:cs="Times New Roman"/>
          <w:sz w:val="22"/>
          <w:szCs w:val="22"/>
        </w:rPr>
        <w:t>CVILLASIMIUS</w:t>
      </w:r>
    </w:p>
    <w:p w14:paraId="5BBF0715" w14:textId="09E34F42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</w:p>
    <w:p w14:paraId="1D374981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6D0BA52A" w14:textId="77777777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72CC2B26" w14:textId="77777777" w:rsidR="009F3709" w:rsidRPr="00C37840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 I C H I A R A</w:t>
      </w:r>
    </w:p>
    <w:p w14:paraId="1DA04A6A" w14:textId="3B437FD0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che non sussistono cause di incompatibilità a svolgere l’incarico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eventualmente </w:t>
      </w: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proposto </w:t>
      </w:r>
      <w:r>
        <w:rPr>
          <w:rFonts w:ascii="Times New Roman" w:eastAsia="Times New Roman" w:hAnsi="Times New Roman" w:cs="Times New Roman"/>
          <w:sz w:val="22"/>
          <w:szCs w:val="22"/>
        </w:rPr>
        <w:t>dall’</w:t>
      </w:r>
      <w:r w:rsidR="00643187">
        <w:rPr>
          <w:rFonts w:ascii="Times New Roman" w:eastAsia="Times New Roman" w:hAnsi="Times New Roman" w:cs="Times New Roman"/>
          <w:sz w:val="22"/>
          <w:szCs w:val="22"/>
        </w:rPr>
        <w:t>ICVILLASIMIUS</w:t>
      </w:r>
    </w:p>
    <w:p w14:paraId="295396D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Inoltre,</w:t>
      </w:r>
    </w:p>
    <w:p w14:paraId="06CF1AF1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avere altri rapporti di lavoro dipendente, o di collaborazione continuativa o 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consulenza con le altre Amministrazioni pubbliche o con soggetti privati, salvo quelli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eventualmente derivanti da incarichi espressamente consentiti da disposizioni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normative o autorizzati dall’ Amministrazione;</w:t>
      </w:r>
    </w:p>
    <w:p w14:paraId="524938B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trovarsi in alcuna delle cause di incompatibilità richiamate dall’art.53 del D. Lgs. n.165/2001 e successive modifiche.</w:t>
      </w:r>
    </w:p>
    <w:p w14:paraId="5E10870F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l'insussistenza di situazioni, anche potenziali, di conflitto di interesse, ai sensi della normativa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vigente, con l'Amministrazione committente;</w:t>
      </w:r>
    </w:p>
    <w:p w14:paraId="3B1A4376" w14:textId="26F4365A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lastRenderedPageBreak/>
        <w:t>di non presentare altre cause di incompatibilità a svolgere prestazioni di consulenza/collaborazione nell'interesse dell’I</w:t>
      </w:r>
      <w:r w:rsidR="00643187">
        <w:rPr>
          <w:rFonts w:ascii="Times New Roman" w:hAnsi="Times New Roman" w:cs="Times New Roman"/>
          <w:sz w:val="22"/>
          <w:szCs w:val="22"/>
        </w:rPr>
        <w:t>CVILLASIMIUS</w:t>
      </w:r>
    </w:p>
    <w:p w14:paraId="799AC6C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aver preso piena cognizione del DPR 16 aprile 2013, n. 62 (Regolamento recante codice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C37840">
        <w:rPr>
          <w:rFonts w:ascii="Times New Roman" w:hAnsi="Times New Roman" w:cs="Times New Roman"/>
          <w:sz w:val="22"/>
          <w:szCs w:val="22"/>
        </w:rPr>
        <w:t xml:space="preserve"> comportamento dei dipendenti pubblici) e delle norme in esso contenute.</w:t>
      </w:r>
    </w:p>
    <w:p w14:paraId="52A4FB5E" w14:textId="77777777" w:rsidR="00134F23" w:rsidRDefault="00134F23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</w:p>
    <w:p w14:paraId="270A1579" w14:textId="1FC48EBF" w:rsidR="009F3709" w:rsidRPr="00DC559C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La presente dichiarazione è resa ai sensi e per gli effetti dell’art. 20 del d. lgs. 8 aprile 2013, n. 39 e dell'art. 53, comma 14, del d. lgs. 165/2001. Il sottoscritto si impegna, altresì, a comunicare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C559C">
        <w:rPr>
          <w:rFonts w:ascii="Times New Roman" w:eastAsia="Times New Roman" w:hAnsi="Times New Roman" w:cs="Times New Roman"/>
          <w:sz w:val="22"/>
          <w:szCs w:val="22"/>
        </w:rPr>
        <w:t>tempestivamente eventuali variazioni del contenuto della presente dichiarazione e a rendere nel caso, una nuova dichiarazione sostitutiva.</w:t>
      </w:r>
    </w:p>
    <w:p w14:paraId="48E68E7C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FF5087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Luogo e data, __________________</w:t>
      </w:r>
    </w:p>
    <w:p w14:paraId="065343E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361D4DB" w14:textId="77777777" w:rsidR="009F3709" w:rsidRPr="00B3062F" w:rsidRDefault="009F3709" w:rsidP="009F3709">
      <w:pPr>
        <w:spacing w:after="59" w:line="259" w:lineRule="auto"/>
        <w:ind w:left="4248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FIRMA _____________________________________</w:t>
      </w:r>
    </w:p>
    <w:p w14:paraId="3E8C3961" w14:textId="77777777" w:rsidR="009F3709" w:rsidRP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sectPr w:rsidR="009F3709" w:rsidRPr="009F3709" w:rsidSect="009F3709">
      <w:headerReference w:type="default" r:id="rId7"/>
      <w:footerReference w:type="even" r:id="rId8"/>
      <w:pgSz w:w="11911" w:h="16841"/>
      <w:pgMar w:top="1841" w:right="1073" w:bottom="1414" w:left="1133" w:header="23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7E32B2" w14:textId="77777777" w:rsidR="00E2308D" w:rsidRDefault="00E2308D" w:rsidP="00CB3885">
      <w:pPr>
        <w:spacing w:after="0" w:line="240" w:lineRule="auto"/>
      </w:pPr>
      <w:r>
        <w:separator/>
      </w:r>
    </w:p>
  </w:endnote>
  <w:endnote w:type="continuationSeparator" w:id="0">
    <w:p w14:paraId="175C8DB0" w14:textId="77777777" w:rsidR="00E2308D" w:rsidRDefault="00E2308D" w:rsidP="00CB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37D9" w14:textId="77777777" w:rsidR="00CB3885" w:rsidRPr="00CB3885" w:rsidRDefault="00CB3885">
    <w:pPr>
      <w:pStyle w:val="Pidipagina"/>
      <w:jc w:val="center"/>
      <w:rPr>
        <w:color w:val="000000" w:themeColor="text1"/>
      </w:rPr>
    </w:pPr>
    <w:r w:rsidRPr="00CB3885">
      <w:rPr>
        <w:color w:val="000000" w:themeColor="text1"/>
      </w:rPr>
      <w:t xml:space="preserve">Pag.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PAGE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  <w:r w:rsidRPr="00CB3885">
      <w:rPr>
        <w:color w:val="000000" w:themeColor="text1"/>
      </w:rPr>
      <w:t xml:space="preserve"> di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NUMPAGES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</w:p>
  <w:p w14:paraId="20E1F925" w14:textId="77777777" w:rsidR="00CB3885" w:rsidRDefault="00CB3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A3BE0" w14:textId="77777777" w:rsidR="00E2308D" w:rsidRDefault="00E2308D" w:rsidP="00CB3885">
      <w:pPr>
        <w:spacing w:after="0" w:line="240" w:lineRule="auto"/>
      </w:pPr>
      <w:r>
        <w:separator/>
      </w:r>
    </w:p>
  </w:footnote>
  <w:footnote w:type="continuationSeparator" w:id="0">
    <w:p w14:paraId="6EE1C43C" w14:textId="77777777" w:rsidR="00E2308D" w:rsidRDefault="00E2308D" w:rsidP="00CB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4655" w14:textId="02080FF6" w:rsidR="00540CD0" w:rsidRDefault="009F3709">
    <w:pPr>
      <w:pStyle w:val="Intestazione"/>
    </w:pPr>
    <w:r>
      <w:rPr>
        <w:noProof/>
        <w:lang w:bidi="ar-SA"/>
      </w:rPr>
      <w:drawing>
        <wp:inline distT="0" distB="0" distL="0" distR="0" wp14:anchorId="0A58F4DC" wp14:editId="11B66103">
          <wp:extent cx="6116320" cy="902335"/>
          <wp:effectExtent l="0" t="0" r="508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E5E"/>
    <w:multiLevelType w:val="hybridMultilevel"/>
    <w:tmpl w:val="1C0ECA9E"/>
    <w:lvl w:ilvl="0" w:tplc="2A7C40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E2307"/>
    <w:multiLevelType w:val="hybridMultilevel"/>
    <w:tmpl w:val="A5B487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EDD"/>
    <w:multiLevelType w:val="hybridMultilevel"/>
    <w:tmpl w:val="D36E9D22"/>
    <w:lvl w:ilvl="0" w:tplc="B5C274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2"/>
        <w:szCs w:val="22"/>
        <w:lang w:val="it-IT" w:eastAsia="en-US" w:bidi="ar-SA"/>
      </w:rPr>
    </w:lvl>
    <w:lvl w:ilvl="1" w:tplc="FFFFFFFF">
      <w:numFmt w:val="bullet"/>
      <w:lvlText w:val="●"/>
      <w:lvlJc w:val="left"/>
      <w:pPr>
        <w:ind w:left="166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63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1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61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3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1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F446F76"/>
    <w:multiLevelType w:val="hybridMultilevel"/>
    <w:tmpl w:val="2E06E2AC"/>
    <w:lvl w:ilvl="0" w:tplc="C12C5B18">
      <w:start w:val="10"/>
      <w:numFmt w:val="bullet"/>
      <w:lvlText w:val="-"/>
      <w:lvlJc w:val="left"/>
      <w:pPr>
        <w:ind w:left="35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33A90A0F"/>
    <w:multiLevelType w:val="hybridMultilevel"/>
    <w:tmpl w:val="AFCA7704"/>
    <w:lvl w:ilvl="0" w:tplc="85EAE674">
      <w:numFmt w:val="bullet"/>
      <w:lvlText w:val="•"/>
      <w:lvlJc w:val="left"/>
      <w:pPr>
        <w:ind w:left="58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5" w15:restartNumberingAfterBreak="0">
    <w:nsid w:val="493112B8"/>
    <w:multiLevelType w:val="multilevel"/>
    <w:tmpl w:val="C2FE2E7A"/>
    <w:lvl w:ilvl="0">
      <w:start w:val="1"/>
      <w:numFmt w:val="lowerLetter"/>
      <w:lvlText w:val="%1)"/>
      <w:lvlJc w:val="left"/>
      <w:pPr>
        <w:ind w:left="83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54BA1858"/>
    <w:multiLevelType w:val="hybridMultilevel"/>
    <w:tmpl w:val="CCA8F90A"/>
    <w:lvl w:ilvl="0" w:tplc="34B44AF4">
      <w:start w:val="110"/>
      <w:numFmt w:val="bullet"/>
      <w:lvlText w:val=""/>
      <w:lvlJc w:val="left"/>
      <w:pPr>
        <w:ind w:left="349" w:hanging="360"/>
      </w:pPr>
      <w:rPr>
        <w:rFonts w:ascii="Symbol" w:eastAsia="Garamond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5728546D"/>
    <w:multiLevelType w:val="hybridMultilevel"/>
    <w:tmpl w:val="E356E822"/>
    <w:lvl w:ilvl="0" w:tplc="E3920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5C2E"/>
    <w:multiLevelType w:val="hybridMultilevel"/>
    <w:tmpl w:val="D53C1E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D79AF"/>
    <w:multiLevelType w:val="hybridMultilevel"/>
    <w:tmpl w:val="DCC4F2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B6622"/>
    <w:multiLevelType w:val="hybridMultilevel"/>
    <w:tmpl w:val="14C42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60540"/>
    <w:multiLevelType w:val="hybridMultilevel"/>
    <w:tmpl w:val="9AD45B9A"/>
    <w:lvl w:ilvl="0" w:tplc="5CE083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C15"/>
    <w:multiLevelType w:val="hybridMultilevel"/>
    <w:tmpl w:val="28908662"/>
    <w:lvl w:ilvl="0" w:tplc="0410000F">
      <w:start w:val="1"/>
      <w:numFmt w:val="decimal"/>
      <w:lvlText w:val="%1."/>
      <w:lvlJc w:val="left"/>
      <w:pPr>
        <w:ind w:left="827" w:hanging="360"/>
      </w:p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mirrorMargin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85"/>
    <w:rsid w:val="00035591"/>
    <w:rsid w:val="00052220"/>
    <w:rsid w:val="000624C2"/>
    <w:rsid w:val="000720DF"/>
    <w:rsid w:val="000A02F7"/>
    <w:rsid w:val="000A6FDE"/>
    <w:rsid w:val="000A7BB3"/>
    <w:rsid w:val="000C3A95"/>
    <w:rsid w:val="000C776F"/>
    <w:rsid w:val="000D0235"/>
    <w:rsid w:val="000E23EE"/>
    <w:rsid w:val="00120CE7"/>
    <w:rsid w:val="00134F23"/>
    <w:rsid w:val="00164B7A"/>
    <w:rsid w:val="001A687D"/>
    <w:rsid w:val="0022759F"/>
    <w:rsid w:val="00292788"/>
    <w:rsid w:val="002B0507"/>
    <w:rsid w:val="002B5AB7"/>
    <w:rsid w:val="002D7294"/>
    <w:rsid w:val="002E1E49"/>
    <w:rsid w:val="0031619A"/>
    <w:rsid w:val="003461C7"/>
    <w:rsid w:val="00347BDD"/>
    <w:rsid w:val="00395874"/>
    <w:rsid w:val="00396B16"/>
    <w:rsid w:val="003A1D8D"/>
    <w:rsid w:val="003D495F"/>
    <w:rsid w:val="00402082"/>
    <w:rsid w:val="004073AD"/>
    <w:rsid w:val="00464516"/>
    <w:rsid w:val="00483D8A"/>
    <w:rsid w:val="004A5E6A"/>
    <w:rsid w:val="004B7A65"/>
    <w:rsid w:val="004C6E41"/>
    <w:rsid w:val="004D70E5"/>
    <w:rsid w:val="004E7FB5"/>
    <w:rsid w:val="004F272E"/>
    <w:rsid w:val="004F7082"/>
    <w:rsid w:val="00540AF0"/>
    <w:rsid w:val="00540CD0"/>
    <w:rsid w:val="005954DE"/>
    <w:rsid w:val="005A5A48"/>
    <w:rsid w:val="005B7F32"/>
    <w:rsid w:val="005C12A2"/>
    <w:rsid w:val="005D2768"/>
    <w:rsid w:val="005E1D7B"/>
    <w:rsid w:val="005E3C47"/>
    <w:rsid w:val="005F0F1B"/>
    <w:rsid w:val="006128E2"/>
    <w:rsid w:val="0061467D"/>
    <w:rsid w:val="00621500"/>
    <w:rsid w:val="00622BFA"/>
    <w:rsid w:val="0064269D"/>
    <w:rsid w:val="00643187"/>
    <w:rsid w:val="006A36B7"/>
    <w:rsid w:val="006A36FB"/>
    <w:rsid w:val="006B1B63"/>
    <w:rsid w:val="006F67D1"/>
    <w:rsid w:val="00721203"/>
    <w:rsid w:val="00746D98"/>
    <w:rsid w:val="007519BD"/>
    <w:rsid w:val="00757079"/>
    <w:rsid w:val="007951E4"/>
    <w:rsid w:val="007E62FB"/>
    <w:rsid w:val="007F6B8D"/>
    <w:rsid w:val="0081322B"/>
    <w:rsid w:val="00862ED5"/>
    <w:rsid w:val="008630F4"/>
    <w:rsid w:val="008A4631"/>
    <w:rsid w:val="008D1A2D"/>
    <w:rsid w:val="00913088"/>
    <w:rsid w:val="009208A4"/>
    <w:rsid w:val="0098198D"/>
    <w:rsid w:val="009B251B"/>
    <w:rsid w:val="009D3787"/>
    <w:rsid w:val="009F3709"/>
    <w:rsid w:val="00A15C95"/>
    <w:rsid w:val="00A15E4B"/>
    <w:rsid w:val="00A23C5F"/>
    <w:rsid w:val="00A61855"/>
    <w:rsid w:val="00A63C7A"/>
    <w:rsid w:val="00A656C9"/>
    <w:rsid w:val="00A77281"/>
    <w:rsid w:val="00A959AF"/>
    <w:rsid w:val="00AA7378"/>
    <w:rsid w:val="00AB0F41"/>
    <w:rsid w:val="00AB498C"/>
    <w:rsid w:val="00AB6844"/>
    <w:rsid w:val="00AB743B"/>
    <w:rsid w:val="00AC43DB"/>
    <w:rsid w:val="00B06185"/>
    <w:rsid w:val="00B24A4B"/>
    <w:rsid w:val="00B70D00"/>
    <w:rsid w:val="00BA71E5"/>
    <w:rsid w:val="00BD722A"/>
    <w:rsid w:val="00BE23BE"/>
    <w:rsid w:val="00C017F4"/>
    <w:rsid w:val="00C04E2B"/>
    <w:rsid w:val="00C31000"/>
    <w:rsid w:val="00C321D1"/>
    <w:rsid w:val="00C71EF2"/>
    <w:rsid w:val="00CA5776"/>
    <w:rsid w:val="00CB3885"/>
    <w:rsid w:val="00CD6C91"/>
    <w:rsid w:val="00CE380E"/>
    <w:rsid w:val="00CF128B"/>
    <w:rsid w:val="00CF5CCE"/>
    <w:rsid w:val="00D16DF7"/>
    <w:rsid w:val="00D32694"/>
    <w:rsid w:val="00D47929"/>
    <w:rsid w:val="00D846CB"/>
    <w:rsid w:val="00DB3A75"/>
    <w:rsid w:val="00DB3E62"/>
    <w:rsid w:val="00DC5E39"/>
    <w:rsid w:val="00E0602A"/>
    <w:rsid w:val="00E2308D"/>
    <w:rsid w:val="00E23FB1"/>
    <w:rsid w:val="00E245AD"/>
    <w:rsid w:val="00E46C9F"/>
    <w:rsid w:val="00E67AE2"/>
    <w:rsid w:val="00E7657D"/>
    <w:rsid w:val="00ED0316"/>
    <w:rsid w:val="00EE7AC4"/>
    <w:rsid w:val="00EF0583"/>
    <w:rsid w:val="00F437B9"/>
    <w:rsid w:val="00F52AEC"/>
    <w:rsid w:val="00F61313"/>
    <w:rsid w:val="00FC5ADE"/>
    <w:rsid w:val="00FE031B"/>
    <w:rsid w:val="00FF22A7"/>
    <w:rsid w:val="00FF4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6ACE5"/>
  <w15:chartTrackingRefBased/>
  <w15:docId w15:val="{C2DF691D-0A8E-40F5-A442-55F737475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3885"/>
    <w:pPr>
      <w:spacing w:after="3" w:line="248" w:lineRule="auto"/>
      <w:ind w:left="10" w:right="58" w:hanging="10"/>
      <w:jc w:val="both"/>
    </w:pPr>
    <w:rPr>
      <w:rFonts w:ascii="Garamond" w:eastAsia="Garamond" w:hAnsi="Garamond" w:cs="Garamond"/>
      <w:color w:val="000000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62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1E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B3885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CB3885"/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3885"/>
    <w:pPr>
      <w:suppressAutoHyphens/>
      <w:spacing w:after="0" w:line="240" w:lineRule="auto"/>
      <w:ind w:left="720" w:right="0" w:firstLine="0"/>
      <w:contextualSpacing/>
      <w:jc w:val="left"/>
    </w:pPr>
    <w:rPr>
      <w:rFonts w:ascii="Tahoma" w:eastAsia="Times New Roman" w:hAnsi="Tahoma" w:cs="Tahoma"/>
      <w:color w:val="auto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CB388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3885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A36FB"/>
    <w:pPr>
      <w:autoSpaceDE w:val="0"/>
      <w:autoSpaceDN w:val="0"/>
      <w:adjustRightInd w:val="0"/>
    </w:pPr>
    <w:rPr>
      <w:rFonts w:ascii="Corbel" w:hAnsi="Corbel" w:cs="Corbel"/>
      <w:color w:val="000000"/>
    </w:rPr>
  </w:style>
  <w:style w:type="paragraph" w:customStyle="1" w:styleId="parte">
    <w:name w:val="parte"/>
    <w:basedOn w:val="Titolo1"/>
    <w:link w:val="parteCarattere"/>
    <w:qFormat/>
    <w:rsid w:val="007E62FB"/>
    <w:pPr>
      <w:keepNext w:val="0"/>
      <w:keepLines w:val="0"/>
      <w:tabs>
        <w:tab w:val="left" w:pos="2552"/>
      </w:tabs>
      <w:spacing w:before="120" w:after="120" w:line="240" w:lineRule="auto"/>
      <w:ind w:left="0" w:right="0" w:firstLine="0"/>
      <w:jc w:val="center"/>
    </w:pPr>
    <w:rPr>
      <w:rFonts w:ascii="Calibri" w:eastAsia="Calibri" w:hAnsi="Calibri" w:cs="Arial"/>
      <w:b/>
      <w:bCs/>
      <w:color w:val="000000"/>
      <w:u w:val="single"/>
    </w:rPr>
  </w:style>
  <w:style w:type="character" w:customStyle="1" w:styleId="parteCarattere">
    <w:name w:val="parte Carattere"/>
    <w:basedOn w:val="Titolo1Carattere"/>
    <w:link w:val="parte"/>
    <w:rsid w:val="007E62FB"/>
    <w:rPr>
      <w:rFonts w:ascii="Calibri" w:eastAsia="Calibri" w:hAnsi="Calibri" w:cs="Arial"/>
      <w:b/>
      <w:bCs/>
      <w:color w:val="000000"/>
      <w:sz w:val="32"/>
      <w:szCs w:val="32"/>
      <w:u w:val="single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62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B6844"/>
    <w:rPr>
      <w:color w:val="0563C1" w:themeColor="hyperlink"/>
      <w:u w:val="single"/>
    </w:rPr>
  </w:style>
  <w:style w:type="paragraph" w:customStyle="1" w:styleId="Nomesociet">
    <w:name w:val="Nome società"/>
    <w:basedOn w:val="Normale"/>
    <w:rsid w:val="00AB6844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ind w:left="0" w:right="0" w:firstLine="0"/>
    </w:pPr>
    <w:rPr>
      <w:rFonts w:ascii="Arial Black" w:eastAsia="Times New Roman" w:hAnsi="Arial Black" w:cs="Times New Roman"/>
      <w:color w:val="auto"/>
      <w:spacing w:val="-25"/>
      <w:sz w:val="32"/>
      <w:szCs w:val="20"/>
      <w:lang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1E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 w:bidi="it-IT"/>
    </w:rPr>
  </w:style>
  <w:style w:type="paragraph" w:styleId="Nessunaspaziatura">
    <w:name w:val="No Spacing"/>
    <w:uiPriority w:val="1"/>
    <w:qFormat/>
    <w:rsid w:val="005E3C47"/>
    <w:rPr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9F3709"/>
    <w:pPr>
      <w:autoSpaceDE w:val="0"/>
      <w:autoSpaceDN w:val="0"/>
      <w:adjustRightInd w:val="0"/>
      <w:spacing w:before="91" w:after="0" w:line="240" w:lineRule="auto"/>
      <w:ind w:left="0" w:right="0" w:firstLine="0"/>
      <w:jc w:val="center"/>
    </w:pPr>
    <w:rPr>
      <w:rFonts w:ascii="Verdana" w:eastAsiaTheme="minorHAnsi" w:hAnsi="Verdana" w:cs="Verdana"/>
      <w:color w:val="auto"/>
      <w:lang w:eastAsia="en-US" w:bidi="ar-SA"/>
    </w:rPr>
  </w:style>
  <w:style w:type="table" w:customStyle="1" w:styleId="TableNormal">
    <w:name w:val="Table Normal"/>
    <w:uiPriority w:val="2"/>
    <w:unhideWhenUsed/>
    <w:qFormat/>
    <w:rsid w:val="009F370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Cecchetto</dc:creator>
  <cp:keywords/>
  <dc:description/>
  <cp:lastModifiedBy>mathias anedda</cp:lastModifiedBy>
  <cp:revision>16</cp:revision>
  <dcterms:created xsi:type="dcterms:W3CDTF">2023-06-07T10:31:00Z</dcterms:created>
  <dcterms:modified xsi:type="dcterms:W3CDTF">2023-07-20T15:48:00Z</dcterms:modified>
</cp:coreProperties>
</file>